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09" w:rsidRPr="00B85DDB" w:rsidRDefault="00FD0509" w:rsidP="00FD0509">
      <w:pPr>
        <w:tabs>
          <w:tab w:val="left" w:pos="540"/>
          <w:tab w:val="left" w:pos="1080"/>
          <w:tab w:val="left" w:pos="3060"/>
          <w:tab w:val="left" w:pos="3420"/>
          <w:tab w:val="left" w:pos="6480"/>
        </w:tabs>
        <w:spacing w:before="120" w:line="360" w:lineRule="auto"/>
        <w:jc w:val="center"/>
        <w:rPr>
          <w:rFonts w:ascii="Bookman Old Style" w:hAnsi="Bookman Old Style" w:cs="Arial"/>
          <w:b/>
          <w:bCs/>
          <w:u w:val="single"/>
          <w:lang w:val="fi-FI"/>
        </w:rPr>
      </w:pPr>
      <w:bookmarkStart w:id="0" w:name="_GoBack"/>
      <w:r w:rsidRPr="00B85DDB">
        <w:rPr>
          <w:rFonts w:ascii="Bookman Old Style" w:hAnsi="Bookman Old Style" w:cs="Arial"/>
          <w:b/>
          <w:bCs/>
          <w:u w:val="single"/>
          <w:lang w:val="fi-FI"/>
        </w:rPr>
        <w:t>STRUKTUR ORGANISASI KECAMATAN POGALAN</w:t>
      </w:r>
    </w:p>
    <w:bookmarkEnd w:id="0"/>
    <w:p w:rsidR="00FD0509" w:rsidRPr="00B85DDB" w:rsidRDefault="00FD0509" w:rsidP="00FD0509">
      <w:pPr>
        <w:rPr>
          <w:rFonts w:ascii="Bookman Old Style" w:hAnsi="Bookman Old Style"/>
          <w:lang w:val="fi-FI"/>
        </w:rPr>
      </w:pPr>
    </w:p>
    <w:p w:rsidR="00FD0509" w:rsidRPr="004C6601" w:rsidRDefault="00FD0509" w:rsidP="00FD0509">
      <w:pPr>
        <w:rPr>
          <w:rFonts w:ascii="Bookman Old Style" w:hAnsi="Bookman Old Style"/>
          <w:lang w:val="id-ID"/>
        </w:rPr>
      </w:pPr>
      <w:r>
        <w:rPr>
          <w:rFonts w:ascii="Cambria" w:hAnsi="Cambria" w:cs="Arial"/>
          <w:noProof/>
          <w:lang w:val="id-ID" w:eastAsia="id-ID"/>
        </w:rPr>
        <mc:AlternateContent>
          <mc:Choice Requires="wpc">
            <w:drawing>
              <wp:inline distT="0" distB="0" distL="0" distR="0">
                <wp:extent cx="6118225" cy="3971925"/>
                <wp:effectExtent l="3810" t="3175" r="254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13890" y="1143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</w:rPr>
                              </w:pPr>
                              <w:r w:rsidRPr="009A7C05">
                                <w:rPr>
                                  <w:rFonts w:ascii="Century Gothic" w:hAnsi="Century Gothic" w:cs="Arial Narrow"/>
                                  <w:b/>
                                  <w:bCs/>
                                </w:rPr>
                                <w:t>CAMAT</w:t>
                              </w:r>
                            </w:p>
                            <w:p w:rsidR="00FD0509" w:rsidRPr="009A7C05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28085" y="9144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SEKCAM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2270" y="866775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20"/>
                                  <w:szCs w:val="20"/>
                                </w:rPr>
                                <w:t>KEL.</w:t>
                              </w:r>
                              <w:proofErr w:type="gramEnd"/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JABATAN FUNGSIONAL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2538095" y="457200"/>
                            <a:ext cx="635" cy="2019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639570" y="1096010"/>
                            <a:ext cx="207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57985" y="2821305"/>
                            <a:ext cx="1244600" cy="73977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KASI</w:t>
                              </w:r>
                            </w:p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KETENTRAMAN DAN KETERTIBAN UMUM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41040" y="2857500"/>
                            <a:ext cx="1304290" cy="70167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KASI</w:t>
                              </w:r>
                            </w:p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  <w:t>EK</w:t>
                              </w:r>
                              <w:r w:rsidRPr="00C249D7">
                                <w:rPr>
                                  <w:rFonts w:ascii="Century Gothic" w:hAnsi="Century Gothic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ONOMI DAN PEMBANGUNAN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5365" y="2857500"/>
                            <a:ext cx="1230630" cy="70167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KASI</w:t>
                              </w:r>
                            </w:p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  <w:t>KES</w:t>
                              </w: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EJAHTERAAN </w:t>
                              </w: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  <w:t>RA</w:t>
                              </w: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KYAT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6855" y="2823210"/>
                            <a:ext cx="1195070" cy="73787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KASI</w:t>
                              </w:r>
                            </w:p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  <w:t>TA</w:t>
                              </w: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TA PEMERINTAHAN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772795" y="2476500"/>
                            <a:ext cx="465899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772795" y="247840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5403850" y="2476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281555" y="2476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878580" y="2476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57985"/>
                            <a:ext cx="1370965" cy="693420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KASUBAG PERENCANAAN PELAPORAN</w:t>
                              </w: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  <w:t xml:space="preserve"> </w:t>
                              </w: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  <w:lang w:val="id-ID"/>
                                </w:rPr>
                                <w:t>DAN KEUANGAN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36085" y="1657985"/>
                            <a:ext cx="1195705" cy="693420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509" w:rsidRPr="00C249D7" w:rsidRDefault="00FD0509" w:rsidP="00FD0509">
                              <w:pPr>
                                <w:jc w:val="center"/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249D7">
                                <w:rPr>
                                  <w:rFonts w:ascii="Century Gothic" w:hAnsi="Century Gothic" w:cs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KASUBAG UMUM DAN KEPEGAWAIAN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4175760" y="1273175"/>
                            <a:ext cx="635" cy="191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3241040" y="1475105"/>
                            <a:ext cx="15849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3241040" y="1474470"/>
                            <a:ext cx="635" cy="183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4825365" y="1475105"/>
                            <a:ext cx="635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" o:spid="_x0000_s1026" editas="canvas" style="width:481.75pt;height:312.75pt;mso-position-horizontal-relative:char;mso-position-vertical-relative:line" coordsize="61182,3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82;height:397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138;top:1143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SMMMA&#10;AADaAAAADwAAAGRycy9kb3ducmV2LnhtbERPS2vCQBC+C/0PyxR6M5t6KDV1E0rBogdrTQXxNmQn&#10;jzY7G7Orxn/fFQRPw8f3nFk2mFacqHeNZQXPUQyCuLC64UrB9mc+fgXhPLLG1jIpuJCDLH0YzTDR&#10;9swbOuW+EiGEXYIKau+7REpX1GTQRbYjDlxpe4M+wL6SusdzCDetnMTxizTYcGiosaOPmoq//GgU&#10;7A/Hcr373fLn5Ju+Dsv5dFXmK6WeHof3NxCeBn8X39wLHebD9ZXrle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kSMMMAAADaAAAADwAAAAAAAAAAAAAAAACYAgAAZHJzL2Rv&#10;d25yZXYueG1sUEsFBgAAAAAEAAQA9QAAAIgDAAAAAA==&#10;" fillcolor="yellow">
                  <v:textbox>
                    <w:txbxContent>
                      <w:p w:rsidR="00FD0509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</w:rPr>
                        </w:pPr>
                        <w:r w:rsidRPr="009A7C05">
                          <w:rPr>
                            <w:rFonts w:ascii="Century Gothic" w:hAnsi="Century Gothic" w:cs="Arial Narrow"/>
                            <w:b/>
                            <w:bCs/>
                          </w:rPr>
                          <w:t>CAMAT</w:t>
                        </w:r>
                      </w:p>
                      <w:p w:rsidR="00FD0509" w:rsidRPr="009A7C05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7280;top:9144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q/MMA&#10;AADaAAAADwAAAGRycy9kb3ducmV2LnhtbESPQWvCQBSE74L/YXlCb7oxB0lTVxFB6kVC0l56e80+&#10;k2D2bdjdappf3y0Uehxm5htmux9NL+7kfGdZwXqVgCCure64UfD+dlpmIHxA1thbJgXf5GG/m8+2&#10;mGv74JLuVWhEhLDPUUEbwpBL6euWDPqVHYijd7XOYIjSNVI7fES46WWaJBtpsOO40OJAx5bqW/Vl&#10;FHxgVrq0LKbXq6wv0+G5SM6fUqmnxXh4ARFoDP/hv/ZZK0j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iq/MMAAADaAAAADwAAAAAAAAAAAAAAAACYAgAAZHJzL2Rv&#10;d25yZXYueG1sUEsFBgAAAAAEAAQA9QAAAIgDAAAAAA==&#10;" fillcolor="#00b0f0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22"/>
                            <w:szCs w:val="22"/>
                          </w:rPr>
                          <w:t>SEKCAM</w:t>
                        </w:r>
                      </w:p>
                    </w:txbxContent>
                  </v:textbox>
                </v:shape>
                <v:shape id="Text Box 6" o:spid="_x0000_s1030" type="#_x0000_t202" style="position:absolute;left:3822;top:8667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hosMA&#10;AADaAAAADwAAAGRycy9kb3ducmV2LnhtbESPQUsDMRSE70L/Q3iF3tqstYqsTUupWOpJrMLi7bF5&#10;boKbl3WTdtN/3wgFj8PMfMMs18m14kR9sJ4V3M4KEMS115YbBZ8fL9NHECEia2w9k4IzBVivRjdL&#10;LLUf+J1Oh9iIDOFQogITY1dKGWpDDsPMd8TZ+/a9w5hl30jd45DhrpXzoniQDi3nBYMdbQ3VP4ej&#10;U2CHt9/hq0qF3abdc2XuF68V7pWajNPmCUSkFP/D1/ZeK7iDvyv5B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hosMAAADaAAAADwAAAAAAAAAAAAAAAACYAgAAZHJzL2Rv&#10;d25yZXYueG1sUEsFBgAAAAAEAAQA9QAAAIgDAAAAAA==&#10;" fillcolor="#fabf8f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20"/>
                            <w:szCs w:val="20"/>
                          </w:rPr>
                          <w:t>KEL.</w:t>
                        </w:r>
                        <w:proofErr w:type="gramEnd"/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20"/>
                            <w:szCs w:val="20"/>
                          </w:rPr>
                          <w:t xml:space="preserve"> JABATAN FUNGSIONAL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25380,4572" to="25387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16395,10960" to="37096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9" o:spid="_x0000_s1033" type="#_x0000_t202" style="position:absolute;left:16579;top:28213;width:12446;height:7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A1sMA&#10;AADaAAAADwAAAGRycy9kb3ducmV2LnhtbESPQWvCQBSE74X+h+UJ3nSjB6tpVikVxZ6qUTy/ZF+z&#10;odm3Ibua+O+7hUKPw8x8w2SbwTbiTp2vHSuYTRMQxKXTNVcKLufdZAnCB2SNjWNS8CAPm/XzU4ap&#10;dj2f6J6HSkQI+xQVmBDaVEpfGrLop64ljt6X6yyGKLtK6g77CLeNnCfJQlqsOS4YbOndUPmd36wC&#10;X3yY/rIqbsfrSzP/PF5zt93XSo1Hw9sriEBD+A//tQ9awQJ+r8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yA1sMAAADaAAAADwAAAAAAAAAAAAAAAACYAgAAZHJzL2Rv&#10;d25yZXYueG1sUEsFBgAAAAAEAAQA9QAAAIgDAAAAAA==&#10;" fillcolor="#b2a1c7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KASI</w:t>
                        </w:r>
                      </w:p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KETENTRAMAN DAN KETERTIBAN UMUM</w:t>
                        </w:r>
                      </w:p>
                    </w:txbxContent>
                  </v:textbox>
                </v:shape>
                <v:shape id="Text Box 10" o:spid="_x0000_s1034" type="#_x0000_t202" style="position:absolute;left:32410;top:28575;width:13043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lTcIA&#10;AADaAAAADwAAAGRycy9kb3ducmV2LnhtbESPQWvCQBSE7wX/w/IEb3WjB63RVURR7KkaxfMz+8wG&#10;s29DdjXpv+8WCj0OM/MNs1h1thIvanzpWMFomIAgzp0uuVBwOe/eP0D4gKyxckwKvsnDatl7W2Cq&#10;XcsnemWhEBHCPkUFJoQ6ldLnhiz6oauJo3d3jcUQZVNI3WAb4baS4ySZSIslxwWDNW0M5Y/saRX4&#10;26dpL7Pb83idVuOv4zVz232p1KDfrecgAnXhP/zXPmgFU/i9Em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CVNwgAAANoAAAAPAAAAAAAAAAAAAAAAAJgCAABkcnMvZG93&#10;bnJldi54bWxQSwUGAAAAAAQABAD1AAAAhwMAAAAA&#10;" fillcolor="#b2a1c7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KASI</w:t>
                        </w:r>
                      </w:p>
                      <w:p w:rsidR="00FD0509" w:rsidRPr="00C249D7" w:rsidRDefault="00FD0509" w:rsidP="00FD050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C249D7">
                          <w:rPr>
                            <w:rFonts w:ascii="Century Gothic" w:hAnsi="Century Gothic" w:cs="Arial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EK</w:t>
                        </w:r>
                        <w:r w:rsidRPr="00C249D7">
                          <w:rPr>
                            <w:rFonts w:ascii="Century Gothic" w:hAnsi="Century Gothic" w:cs="Arial"/>
                            <w:b/>
                            <w:bCs/>
                            <w:sz w:val="18"/>
                            <w:szCs w:val="18"/>
                          </w:rPr>
                          <w:t>ONOMI DAN PEMBANGUNAN</w:t>
                        </w:r>
                      </w:p>
                    </w:txbxContent>
                  </v:textbox>
                </v:shape>
                <v:shape id="Text Box 11" o:spid="_x0000_s1035" type="#_x0000_t202" style="position:absolute;left:48253;top:28575;width:12306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xP78A&#10;AADaAAAADwAAAGRycy9kb3ducmV2LnhtbERPPW/CMBDdkfofrENiAweGQgMGoSIqOgEpYj7iI46I&#10;z1FsSPrv8YDE+PS+F6vOVuJBjS8dKxiPEhDEudMlFwpOf9vhDIQPyBorx6Tgnzyslh+9BabatXyk&#10;RxYKEUPYp6jAhFCnUvrckEU/cjVx5K6usRgibAqpG2xjuK3kJEk+pcWSY4PBmr4N5bfsbhX4y69p&#10;T1+X++E8rSb7wzlzm59SqUG/W89BBOrCW/xy77SCuDVeiT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7E/vwAAANoAAAAPAAAAAAAAAAAAAAAAAJgCAABkcnMvZG93bnJl&#10;di54bWxQSwUGAAAAAAQABAD1AAAAhAMAAAAA&#10;" fillcolor="#b2a1c7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KASI</w:t>
                        </w:r>
                      </w:p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KES</w:t>
                        </w: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 xml:space="preserve">EJAHTERAAN </w:t>
                        </w: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RA</w:t>
                        </w: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KYAT</w:t>
                        </w:r>
                      </w:p>
                    </w:txbxContent>
                  </v:textbox>
                </v:shape>
                <v:shape id="Text Box 12" o:spid="_x0000_s1036" type="#_x0000_t202" style="position:absolute;left:2368;top:28232;width:11951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UpMIA&#10;AADaAAAADwAAAGRycy9kb3ducmV2LnhtbESPQWvCQBSE70L/w/IKvemmHqpGV5GKpT1p0+D5mX1m&#10;g9m3Ibua9N+7guBxmJlvmMWqt7W4UusrxwreRwkI4sLpiksF+d92OAXhA7LG2jEp+CcPq+XLYIGp&#10;dh3/0jULpYgQ9ikqMCE0qZS+MGTRj1xDHL2Tay2GKNtS6ha7CLe1HCfJh7RYcVww2NCnoeKcXawC&#10;f/wxXT47XvaHST3e7Q+Z23xVSr299us5iEB9eIYf7W+tYAb3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xSkwgAAANoAAAAPAAAAAAAAAAAAAAAAAJgCAABkcnMvZG93&#10;bnJldi54bWxQSwUGAAAAAAQABAD1AAAAhwMAAAAA&#10;" fillcolor="#b2a1c7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KASI</w:t>
                        </w:r>
                      </w:p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TA</w:t>
                        </w: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TA PEMERINTAHAN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7727,24765" to="54317,2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7727,24784" to="7734,2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54038,24765" to="54044,2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22815,24765" to="22821,2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38785,24765" to="38792,2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18" o:spid="_x0000_s1042" type="#_x0000_t202" style="position:absolute;left:26543;top:16579;width:13709;height:6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LncIA&#10;AADbAAAADwAAAGRycy9kb3ducmV2LnhtbERPzWrCQBC+F3yHZYTe6kapEqKbILGtQr2Y9gGG7Jik&#10;zc6G3a3Gt+8WCt7m4/udTTGaXlzI+c6ygvksAUFcW91xo+Dz4/UpBeEDssbeMim4kYcinzxsMNP2&#10;yie6VKERMYR9hgraEIZMSl+3ZNDP7EAcubN1BkOErpHa4TWGm14ukmQlDXYcG1ocqGyp/q5+jIL0&#10;+PxelgOt3l5Sl+zxuJOH5ZdSj9NxuwYRaAx38b/7oOP8J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oudwgAAANsAAAAPAAAAAAAAAAAAAAAAAJgCAABkcnMvZG93&#10;bnJldi54bWxQSwUGAAAAAAQABAD1AAAAhwMAAAAA&#10;" fillcolor="#c2d69b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KASUBAG PERENCANAAN PELAPORAN</w:t>
                        </w: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 xml:space="preserve"> </w:t>
                        </w: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DAN KEUANGAN</w:t>
                        </w:r>
                      </w:p>
                    </w:txbxContent>
                  </v:textbox>
                </v:shape>
                <v:shape id="Text Box 19" o:spid="_x0000_s1043" type="#_x0000_t202" style="position:absolute;left:42360;top:16579;width:11957;height:6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V6sEA&#10;AADbAAAADwAAAGRycy9kb3ducmV2LnhtbERPzWrCQBC+C32HZQredNNiQ0izEUmrFepF7QMM2WmS&#10;mp0Nu6vGt+8WCt7m4/udYjmaXlzI+c6ygqd5AoK4trrjRsHXcT3LQPiArLG3TApu5GFZPkwKzLW9&#10;8p4uh9CIGMI+RwVtCEMupa9bMujndiCO3Ld1BkOErpHa4TWGm14+J0kqDXYcG1ocqGqpPh3ORkG2&#10;W3xW1UDp5j1zyQfu3uT25Uep6eO4egURaAx38b97q+P8FP5+i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oFerBAAAA2wAAAA8AAAAAAAAAAAAAAAAAmAIAAGRycy9kb3du&#10;cmV2LnhtbFBLBQYAAAAABAAEAPUAAACGAwAAAAA=&#10;" fillcolor="#c2d69b">
                  <v:textbox>
                    <w:txbxContent>
                      <w:p w:rsidR="00FD0509" w:rsidRPr="00C249D7" w:rsidRDefault="00FD0509" w:rsidP="00FD0509">
                        <w:pPr>
                          <w:jc w:val="center"/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249D7">
                          <w:rPr>
                            <w:rFonts w:ascii="Century Gothic" w:hAnsi="Century Gothic" w:cs="Arial Narrow"/>
                            <w:b/>
                            <w:bCs/>
                            <w:sz w:val="18"/>
                            <w:szCs w:val="18"/>
                          </w:rPr>
                          <w:t>KASUBAG UMUM DAN KEPEGAWAIAN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41757,12731" to="41763,1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32410,14751" to="48260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32410,14744" to="32416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48253,14751" to="48260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FD0509" w:rsidRDefault="00FD0509" w:rsidP="00FD050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:rsidR="00FD0509" w:rsidRPr="00E438DF" w:rsidRDefault="00FD0509" w:rsidP="00FD050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  <w:lang w:val="fi-FI"/>
        </w:rPr>
      </w:pPr>
      <w:r w:rsidRPr="00E438DF">
        <w:rPr>
          <w:rFonts w:ascii="Bookman Old Style" w:hAnsi="Bookman Old Style" w:cs="Arial"/>
          <w:sz w:val="22"/>
          <w:szCs w:val="22"/>
          <w:lang w:val="fi-FI"/>
        </w:rPr>
        <w:t>Adapun susunan Organisasi Kecamatan Terdiri dari :</w:t>
      </w:r>
    </w:p>
    <w:p w:rsidR="00FD0509" w:rsidRPr="00E438DF" w:rsidRDefault="00FD0509" w:rsidP="00FD0509">
      <w:pPr>
        <w:numPr>
          <w:ilvl w:val="4"/>
          <w:numId w:val="1"/>
        </w:numPr>
        <w:tabs>
          <w:tab w:val="clear" w:pos="5400"/>
        </w:tabs>
        <w:spacing w:line="360" w:lineRule="auto"/>
        <w:ind w:left="567" w:hanging="425"/>
        <w:jc w:val="both"/>
        <w:rPr>
          <w:rFonts w:ascii="Bookman Old Style" w:hAnsi="Bookman Old Style" w:cs="Arial"/>
          <w:sz w:val="22"/>
          <w:szCs w:val="22"/>
          <w:lang w:val="es-CO"/>
        </w:rPr>
      </w:pP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Camat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;</w:t>
      </w:r>
    </w:p>
    <w:p w:rsidR="00FD0509" w:rsidRPr="00E438DF" w:rsidRDefault="00FD0509" w:rsidP="00FD0509">
      <w:pPr>
        <w:numPr>
          <w:ilvl w:val="4"/>
          <w:numId w:val="1"/>
        </w:numPr>
        <w:tabs>
          <w:tab w:val="clear" w:pos="5400"/>
        </w:tabs>
        <w:spacing w:line="360" w:lineRule="auto"/>
        <w:ind w:left="567" w:hanging="425"/>
        <w:jc w:val="both"/>
        <w:rPr>
          <w:rFonts w:ascii="Bookman Old Style" w:hAnsi="Bookman Old Style" w:cs="Arial"/>
          <w:sz w:val="22"/>
          <w:szCs w:val="22"/>
          <w:lang w:val="es-CO"/>
        </w:rPr>
      </w:pP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Sekretariat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,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membawahi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;</w:t>
      </w:r>
    </w:p>
    <w:p w:rsidR="00FD0509" w:rsidRPr="00E438DF" w:rsidRDefault="00FD0509" w:rsidP="00FD0509">
      <w:pPr>
        <w:numPr>
          <w:ilvl w:val="1"/>
          <w:numId w:val="2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 w:cs="Arial"/>
          <w:sz w:val="22"/>
          <w:szCs w:val="22"/>
          <w:lang w:val="es-CO"/>
        </w:rPr>
      </w:pPr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Sub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Bagian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Perencanaan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id-ID"/>
        </w:rPr>
        <w:t>,</w:t>
      </w:r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Pelaporan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r w:rsidRPr="00E438DF">
        <w:rPr>
          <w:rFonts w:ascii="Bookman Old Style" w:hAnsi="Bookman Old Style" w:cs="Arial"/>
          <w:sz w:val="22"/>
          <w:szCs w:val="22"/>
          <w:lang w:val="id-ID"/>
        </w:rPr>
        <w:t>dan Keuangan</w:t>
      </w:r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;</w:t>
      </w:r>
    </w:p>
    <w:p w:rsidR="00FD0509" w:rsidRPr="00E438DF" w:rsidRDefault="00FD0509" w:rsidP="00FD0509">
      <w:pPr>
        <w:numPr>
          <w:ilvl w:val="1"/>
          <w:numId w:val="2"/>
        </w:numPr>
        <w:tabs>
          <w:tab w:val="left" w:pos="993"/>
        </w:tabs>
        <w:spacing w:line="360" w:lineRule="auto"/>
        <w:ind w:left="567" w:firstLine="0"/>
        <w:jc w:val="both"/>
        <w:rPr>
          <w:rFonts w:ascii="Bookman Old Style" w:hAnsi="Bookman Old Style" w:cs="Arial"/>
          <w:sz w:val="22"/>
          <w:szCs w:val="22"/>
        </w:rPr>
      </w:pPr>
      <w:r w:rsidRPr="00E438DF">
        <w:rPr>
          <w:rFonts w:ascii="Bookman Old Style" w:hAnsi="Bookman Old Style" w:cs="Arial"/>
          <w:sz w:val="22"/>
          <w:szCs w:val="22"/>
        </w:rPr>
        <w:t xml:space="preserve"> Sub </w:t>
      </w:r>
      <w:proofErr w:type="spellStart"/>
      <w:r w:rsidRPr="00E438DF">
        <w:rPr>
          <w:rFonts w:ascii="Bookman Old Style" w:hAnsi="Bookman Old Style" w:cs="Arial"/>
          <w:sz w:val="22"/>
          <w:szCs w:val="22"/>
        </w:rPr>
        <w:t>Bagian</w:t>
      </w:r>
      <w:proofErr w:type="spellEnd"/>
      <w:r w:rsidRPr="00E438D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Pr="00E438D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E438D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</w:rPr>
        <w:t>Kepegawaian</w:t>
      </w:r>
      <w:proofErr w:type="spellEnd"/>
      <w:r w:rsidRPr="00E438DF">
        <w:rPr>
          <w:rFonts w:ascii="Bookman Old Style" w:hAnsi="Bookman Old Style" w:cs="Arial"/>
          <w:sz w:val="22"/>
          <w:szCs w:val="22"/>
        </w:rPr>
        <w:t xml:space="preserve"> ;</w:t>
      </w:r>
    </w:p>
    <w:p w:rsidR="00FD0509" w:rsidRPr="00E438DF" w:rsidRDefault="00FD0509" w:rsidP="00FD0509">
      <w:pPr>
        <w:numPr>
          <w:ilvl w:val="4"/>
          <w:numId w:val="1"/>
        </w:numPr>
        <w:tabs>
          <w:tab w:val="clear" w:pos="5400"/>
        </w:tabs>
        <w:spacing w:line="360" w:lineRule="auto"/>
        <w:ind w:left="567" w:hanging="425"/>
        <w:jc w:val="both"/>
        <w:rPr>
          <w:rFonts w:ascii="Bookman Old Style" w:hAnsi="Bookman Old Style" w:cs="Arial"/>
          <w:sz w:val="22"/>
          <w:szCs w:val="22"/>
          <w:lang w:val="es-CO"/>
        </w:rPr>
      </w:pP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Seksi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r w:rsidRPr="00E438DF">
        <w:rPr>
          <w:rFonts w:ascii="Bookman Old Style" w:hAnsi="Bookman Old Style" w:cs="Arial"/>
          <w:sz w:val="22"/>
          <w:szCs w:val="22"/>
          <w:lang w:val="id-ID"/>
        </w:rPr>
        <w:t xml:space="preserve">Tata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Pemerintahan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;</w:t>
      </w:r>
    </w:p>
    <w:p w:rsidR="00FD0509" w:rsidRPr="00E438DF" w:rsidRDefault="00FD0509" w:rsidP="00FD0509">
      <w:pPr>
        <w:numPr>
          <w:ilvl w:val="4"/>
          <w:numId w:val="1"/>
        </w:numPr>
        <w:tabs>
          <w:tab w:val="clear" w:pos="5400"/>
        </w:tabs>
        <w:spacing w:line="360" w:lineRule="auto"/>
        <w:ind w:left="567" w:hanging="425"/>
        <w:jc w:val="both"/>
        <w:rPr>
          <w:rFonts w:ascii="Bookman Old Style" w:hAnsi="Bookman Old Style" w:cs="Arial"/>
          <w:sz w:val="22"/>
          <w:szCs w:val="22"/>
          <w:lang w:val="nl-NL"/>
        </w:rPr>
      </w:pPr>
      <w:r w:rsidRPr="00E438DF">
        <w:rPr>
          <w:rFonts w:ascii="Bookman Old Style" w:hAnsi="Bookman Old Style" w:cs="Arial"/>
          <w:sz w:val="22"/>
          <w:szCs w:val="22"/>
          <w:lang w:val="nl-NL"/>
        </w:rPr>
        <w:t>Seksi Ketentraman dan Ketertiban Umum ;</w:t>
      </w:r>
    </w:p>
    <w:p w:rsidR="00FD0509" w:rsidRPr="00E438DF" w:rsidRDefault="00FD0509" w:rsidP="00FD0509">
      <w:pPr>
        <w:numPr>
          <w:ilvl w:val="4"/>
          <w:numId w:val="1"/>
        </w:numPr>
        <w:tabs>
          <w:tab w:val="clear" w:pos="5400"/>
        </w:tabs>
        <w:spacing w:line="360" w:lineRule="auto"/>
        <w:ind w:left="567" w:hanging="425"/>
        <w:jc w:val="both"/>
        <w:rPr>
          <w:rFonts w:ascii="Bookman Old Style" w:hAnsi="Bookman Old Style" w:cs="Arial"/>
          <w:sz w:val="22"/>
          <w:szCs w:val="22"/>
          <w:lang w:val="es-CO"/>
        </w:rPr>
      </w:pP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Seksi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Perekonomian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dan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Pembangunan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;</w:t>
      </w:r>
    </w:p>
    <w:p w:rsidR="00FD0509" w:rsidRPr="003F46FE" w:rsidRDefault="00FD0509" w:rsidP="00FD0509">
      <w:pPr>
        <w:numPr>
          <w:ilvl w:val="4"/>
          <w:numId w:val="1"/>
        </w:numPr>
        <w:tabs>
          <w:tab w:val="clear" w:pos="5400"/>
        </w:tabs>
        <w:spacing w:line="360" w:lineRule="auto"/>
        <w:ind w:left="567" w:hanging="425"/>
        <w:jc w:val="both"/>
        <w:rPr>
          <w:rFonts w:ascii="Bookman Old Style" w:hAnsi="Bookman Old Style" w:cs="Arial"/>
          <w:sz w:val="22"/>
          <w:szCs w:val="22"/>
          <w:lang w:val="es-CO"/>
        </w:rPr>
      </w:pP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Seksi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Kesejahteraan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</w:t>
      </w:r>
      <w:proofErr w:type="spellStart"/>
      <w:r w:rsidRPr="00E438DF">
        <w:rPr>
          <w:rFonts w:ascii="Bookman Old Style" w:hAnsi="Bookman Old Style" w:cs="Arial"/>
          <w:sz w:val="22"/>
          <w:szCs w:val="22"/>
          <w:lang w:val="es-CO"/>
        </w:rPr>
        <w:t>Rakyat</w:t>
      </w:r>
      <w:proofErr w:type="spellEnd"/>
      <w:r w:rsidRPr="00E438DF">
        <w:rPr>
          <w:rFonts w:ascii="Bookman Old Style" w:hAnsi="Bookman Old Style" w:cs="Arial"/>
          <w:sz w:val="22"/>
          <w:szCs w:val="22"/>
          <w:lang w:val="es-CO"/>
        </w:rPr>
        <w:t xml:space="preserve"> ;</w:t>
      </w:r>
    </w:p>
    <w:p w:rsidR="006F11B5" w:rsidRDefault="006F11B5"/>
    <w:sectPr w:rsidR="006F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8DD"/>
    <w:multiLevelType w:val="hybridMultilevel"/>
    <w:tmpl w:val="5560D246"/>
    <w:lvl w:ilvl="0" w:tplc="7B4A62C0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79809322">
      <w:start w:val="1"/>
      <w:numFmt w:val="lowerLetter"/>
      <w:lvlText w:val="%2.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FCC5FE0"/>
    <w:multiLevelType w:val="hybridMultilevel"/>
    <w:tmpl w:val="ADC25BD8"/>
    <w:lvl w:ilvl="0" w:tplc="DB4C8980">
      <w:start w:val="1"/>
      <w:numFmt w:val="decimal"/>
      <w:lvlText w:val="(%1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A0"/>
    <w:rsid w:val="004A62A0"/>
    <w:rsid w:val="006F11B5"/>
    <w:rsid w:val="009D7A13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0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D7A13"/>
    <w:pPr>
      <w:keepNext/>
      <w:jc w:val="center"/>
      <w:outlineLvl w:val="0"/>
    </w:pPr>
    <w:rPr>
      <w:b/>
      <w:sz w:val="28"/>
      <w:szCs w:val="20"/>
      <w:lang w:val="id-ID"/>
    </w:rPr>
  </w:style>
  <w:style w:type="paragraph" w:styleId="Heading2">
    <w:name w:val="heading 2"/>
    <w:basedOn w:val="Normal"/>
    <w:next w:val="Normal"/>
    <w:link w:val="Heading2Char"/>
    <w:qFormat/>
    <w:rsid w:val="009D7A13"/>
    <w:pPr>
      <w:keepNext/>
      <w:jc w:val="center"/>
      <w:outlineLvl w:val="1"/>
    </w:pPr>
    <w:rPr>
      <w:b/>
      <w:sz w:val="4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9D7A13"/>
    <w:pPr>
      <w:keepNext/>
      <w:jc w:val="center"/>
      <w:outlineLvl w:val="2"/>
    </w:pPr>
    <w:rPr>
      <w:sz w:val="28"/>
      <w:szCs w:val="20"/>
      <w:lang w:val="id-ID"/>
    </w:rPr>
  </w:style>
  <w:style w:type="paragraph" w:styleId="Heading4">
    <w:name w:val="heading 4"/>
    <w:basedOn w:val="Normal"/>
    <w:next w:val="Normal"/>
    <w:link w:val="Heading4Char"/>
    <w:qFormat/>
    <w:rsid w:val="009D7A13"/>
    <w:pPr>
      <w:keepNext/>
      <w:jc w:val="center"/>
      <w:outlineLvl w:val="3"/>
    </w:pPr>
    <w:rPr>
      <w:b/>
      <w:szCs w:val="20"/>
      <w:u w:val="single"/>
      <w:lang w:val="id-ID"/>
    </w:rPr>
  </w:style>
  <w:style w:type="paragraph" w:styleId="Heading5">
    <w:name w:val="heading 5"/>
    <w:basedOn w:val="Normal"/>
    <w:next w:val="Normal"/>
    <w:link w:val="Heading5Char"/>
    <w:qFormat/>
    <w:rsid w:val="009D7A13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D7A13"/>
    <w:pPr>
      <w:keepNext/>
      <w:jc w:val="center"/>
      <w:outlineLvl w:val="5"/>
    </w:pPr>
    <w:rPr>
      <w:sz w:val="52"/>
    </w:rPr>
  </w:style>
  <w:style w:type="paragraph" w:styleId="Heading7">
    <w:name w:val="heading 7"/>
    <w:basedOn w:val="Normal"/>
    <w:next w:val="Normal"/>
    <w:link w:val="Heading7Char"/>
    <w:qFormat/>
    <w:rsid w:val="009D7A13"/>
    <w:pPr>
      <w:keepNext/>
      <w:ind w:left="1440" w:right="767" w:firstLine="4397"/>
      <w:jc w:val="center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9D7A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7A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13"/>
    <w:rPr>
      <w:b/>
      <w:sz w:val="28"/>
    </w:rPr>
  </w:style>
  <w:style w:type="character" w:customStyle="1" w:styleId="Heading2Char">
    <w:name w:val="Heading 2 Char"/>
    <w:link w:val="Heading2"/>
    <w:rsid w:val="009D7A13"/>
    <w:rPr>
      <w:b/>
      <w:sz w:val="40"/>
    </w:rPr>
  </w:style>
  <w:style w:type="character" w:customStyle="1" w:styleId="Heading3Char">
    <w:name w:val="Heading 3 Char"/>
    <w:link w:val="Heading3"/>
    <w:rsid w:val="009D7A13"/>
    <w:rPr>
      <w:sz w:val="28"/>
    </w:rPr>
  </w:style>
  <w:style w:type="character" w:customStyle="1" w:styleId="Heading4Char">
    <w:name w:val="Heading 4 Char"/>
    <w:link w:val="Heading4"/>
    <w:rsid w:val="009D7A13"/>
    <w:rPr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9D7A13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D7A13"/>
    <w:rPr>
      <w:sz w:val="52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9D7A13"/>
    <w:rPr>
      <w:rFonts w:ascii="Arial" w:hAnsi="Arial" w:cs="Arial"/>
      <w:b/>
      <w:bCs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9D7A13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D7A13"/>
    <w:rPr>
      <w:rFonts w:ascii="Arial" w:hAnsi="Arial" w:cs="Arial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7A1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D7A13"/>
    <w:rPr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0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D7A13"/>
    <w:pPr>
      <w:keepNext/>
      <w:jc w:val="center"/>
      <w:outlineLvl w:val="0"/>
    </w:pPr>
    <w:rPr>
      <w:b/>
      <w:sz w:val="28"/>
      <w:szCs w:val="20"/>
      <w:lang w:val="id-ID"/>
    </w:rPr>
  </w:style>
  <w:style w:type="paragraph" w:styleId="Heading2">
    <w:name w:val="heading 2"/>
    <w:basedOn w:val="Normal"/>
    <w:next w:val="Normal"/>
    <w:link w:val="Heading2Char"/>
    <w:qFormat/>
    <w:rsid w:val="009D7A13"/>
    <w:pPr>
      <w:keepNext/>
      <w:jc w:val="center"/>
      <w:outlineLvl w:val="1"/>
    </w:pPr>
    <w:rPr>
      <w:b/>
      <w:sz w:val="4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9D7A13"/>
    <w:pPr>
      <w:keepNext/>
      <w:jc w:val="center"/>
      <w:outlineLvl w:val="2"/>
    </w:pPr>
    <w:rPr>
      <w:sz w:val="28"/>
      <w:szCs w:val="20"/>
      <w:lang w:val="id-ID"/>
    </w:rPr>
  </w:style>
  <w:style w:type="paragraph" w:styleId="Heading4">
    <w:name w:val="heading 4"/>
    <w:basedOn w:val="Normal"/>
    <w:next w:val="Normal"/>
    <w:link w:val="Heading4Char"/>
    <w:qFormat/>
    <w:rsid w:val="009D7A13"/>
    <w:pPr>
      <w:keepNext/>
      <w:jc w:val="center"/>
      <w:outlineLvl w:val="3"/>
    </w:pPr>
    <w:rPr>
      <w:b/>
      <w:szCs w:val="20"/>
      <w:u w:val="single"/>
      <w:lang w:val="id-ID"/>
    </w:rPr>
  </w:style>
  <w:style w:type="paragraph" w:styleId="Heading5">
    <w:name w:val="heading 5"/>
    <w:basedOn w:val="Normal"/>
    <w:next w:val="Normal"/>
    <w:link w:val="Heading5Char"/>
    <w:qFormat/>
    <w:rsid w:val="009D7A13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D7A13"/>
    <w:pPr>
      <w:keepNext/>
      <w:jc w:val="center"/>
      <w:outlineLvl w:val="5"/>
    </w:pPr>
    <w:rPr>
      <w:sz w:val="52"/>
    </w:rPr>
  </w:style>
  <w:style w:type="paragraph" w:styleId="Heading7">
    <w:name w:val="heading 7"/>
    <w:basedOn w:val="Normal"/>
    <w:next w:val="Normal"/>
    <w:link w:val="Heading7Char"/>
    <w:qFormat/>
    <w:rsid w:val="009D7A13"/>
    <w:pPr>
      <w:keepNext/>
      <w:ind w:left="1440" w:right="767" w:firstLine="4397"/>
      <w:jc w:val="center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9D7A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7A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13"/>
    <w:rPr>
      <w:b/>
      <w:sz w:val="28"/>
    </w:rPr>
  </w:style>
  <w:style w:type="character" w:customStyle="1" w:styleId="Heading2Char">
    <w:name w:val="Heading 2 Char"/>
    <w:link w:val="Heading2"/>
    <w:rsid w:val="009D7A13"/>
    <w:rPr>
      <w:b/>
      <w:sz w:val="40"/>
    </w:rPr>
  </w:style>
  <w:style w:type="character" w:customStyle="1" w:styleId="Heading3Char">
    <w:name w:val="Heading 3 Char"/>
    <w:link w:val="Heading3"/>
    <w:rsid w:val="009D7A13"/>
    <w:rPr>
      <w:sz w:val="28"/>
    </w:rPr>
  </w:style>
  <w:style w:type="character" w:customStyle="1" w:styleId="Heading4Char">
    <w:name w:val="Heading 4 Char"/>
    <w:link w:val="Heading4"/>
    <w:rsid w:val="009D7A13"/>
    <w:rPr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9D7A13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D7A13"/>
    <w:rPr>
      <w:sz w:val="52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9D7A13"/>
    <w:rPr>
      <w:rFonts w:ascii="Arial" w:hAnsi="Arial" w:cs="Arial"/>
      <w:b/>
      <w:bCs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9D7A13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D7A13"/>
    <w:rPr>
      <w:rFonts w:ascii="Arial" w:hAnsi="Arial" w:cs="Arial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7A1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D7A13"/>
    <w:rPr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2018-08-07T04:16:00Z</dcterms:created>
  <dcterms:modified xsi:type="dcterms:W3CDTF">2018-08-07T04:16:00Z</dcterms:modified>
</cp:coreProperties>
</file>